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3147" w14:textId="2F92CC35" w:rsidR="00D30416" w:rsidRPr="00D30416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</w:pPr>
      <w:r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 xml:space="preserve">Załącznik nr 2 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IK.271.</w:t>
      </w:r>
      <w:r w:rsidR="003A3819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8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.2023</w:t>
      </w:r>
    </w:p>
    <w:p w14:paraId="60206335" w14:textId="77777777" w:rsidR="00D30416" w:rsidRPr="00AC267A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Wykonawca/ Wykonawca wspólnie ubiegający się o udzielenie zamówienia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:</w:t>
      </w:r>
    </w:p>
    <w:p w14:paraId="558AD01B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95E6C35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66A0346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6C0C5BFC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3131BE4C" w14:textId="77777777" w:rsidR="00D30416" w:rsidRPr="00D30416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5C5E24E0" w14:textId="77777777" w:rsidR="00D30416" w:rsidRPr="00D30416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22B99937" w14:textId="77777777" w:rsidR="00D30416" w:rsidRPr="00D30416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</w:t>
      </w:r>
    </w:p>
    <w:p w14:paraId="4537A5C7" w14:textId="77777777" w:rsidR="00D30416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02DF921F" w14:textId="77777777" w:rsidR="00D30416" w:rsidRPr="00D30416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</w:p>
    <w:p w14:paraId="55F56609" w14:textId="77777777" w:rsidR="00AC267A" w:rsidRPr="00D30416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OŚWIADCZENIE</w:t>
      </w:r>
    </w:p>
    <w:p w14:paraId="425838A5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>składane na podstawie art. 125 ust. 1 ustawy z dnia 11 września 2019 r. Prawo zamówień publicznych (dalej jako: ustawa Pzp</w:t>
      </w:r>
      <w:r w:rsidRPr="00D30416"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  <w:t>)</w:t>
      </w:r>
    </w:p>
    <w:p w14:paraId="4D81E676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u w:val="single"/>
          <w:lang w:eastAsia="pl-PL" w:bidi="ar-SA"/>
        </w:rPr>
      </w:pPr>
    </w:p>
    <w:p w14:paraId="0B731284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DOTYCZĄCE PRZESŁANEK WYKLUCZENIA Z POSTĘPOWANIA  ORAZ</w:t>
      </w:r>
    </w:p>
    <w:p w14:paraId="5899F6AB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D30416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3A789C7" w14:textId="7044A674" w:rsidR="00AC267A" w:rsidRDefault="00AC267A" w:rsidP="00D30416">
      <w:pPr>
        <w:widowControl/>
        <w:suppressAutoHyphens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 potrzeby postępowania o udzielenie zamówienia publicznego pn.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: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</w:t>
      </w:r>
      <w:r w:rsidR="00D30416" w:rsidRPr="00D30416">
        <w:rPr>
          <w:rFonts w:ascii="Times New Roman" w:eastAsia="Times New Roman" w:hAnsi="Times New Roman" w:cs="Times New Roman"/>
          <w:b/>
          <w:kern w:val="0"/>
          <w:lang w:eastAsia="pl-PL" w:bidi="ar-SA"/>
        </w:rPr>
        <w:t>„</w:t>
      </w:r>
      <w:r w:rsidR="003A3819">
        <w:rPr>
          <w:rFonts w:ascii="Times New Roman" w:eastAsia="Times New Roman" w:hAnsi="Times New Roman" w:cs="Times New Roman"/>
          <w:b/>
          <w:kern w:val="0"/>
          <w:lang w:eastAsia="pl-PL" w:bidi="ar-SA"/>
        </w:rPr>
        <w:t>Budowa nowej infrastruktury rekreacyjnej – plac zabaw w Bażanowicach</w:t>
      </w:r>
      <w:r w:rsidR="00D30416" w:rsidRPr="00D30416">
        <w:rPr>
          <w:rFonts w:ascii="Times New Roman" w:eastAsia="Times New Roman" w:hAnsi="Times New Roman" w:cs="Times New Roman"/>
          <w:b/>
          <w:kern w:val="0"/>
          <w:lang w:eastAsia="pl-PL" w:bidi="ar-SA"/>
        </w:rPr>
        <w:t xml:space="preserve">”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co następuje:</w:t>
      </w:r>
    </w:p>
    <w:p w14:paraId="03D80B70" w14:textId="6A3385D8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na podstawie art. 108 ust. 1 </w:t>
      </w:r>
      <w:r>
        <w:rPr>
          <w:rFonts w:ascii="Times New Roman" w:hAnsi="Times New Roman" w:cs="Times New Roman"/>
          <w:sz w:val="24"/>
          <w:szCs w:val="24"/>
          <w:lang w:eastAsia="pl-PL"/>
        </w:rPr>
        <w:t>pkt 1-6 u</w:t>
      </w:r>
      <w:r w:rsidRPr="006F6DBA">
        <w:rPr>
          <w:rFonts w:ascii="Times New Roman" w:hAnsi="Times New Roman" w:cs="Times New Roman"/>
          <w:sz w:val="24"/>
          <w:szCs w:val="24"/>
          <w:lang w:eastAsia="pl-PL"/>
        </w:rPr>
        <w:t>stawy z dnia 11 września 2019 r. - Prawo zamówień publicznych (Dz.U. z 2022 r. poz. 1710 z późn. zm.)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55A2AD1F" w14:textId="77777777" w:rsidR="006F6DBA" w:rsidRPr="006F6DBA" w:rsidRDefault="006F6DBA" w:rsidP="006F6DB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63C66A3" w14:textId="6C954A7B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(Dz.U.2022 r. poz. 835).  </w:t>
      </w:r>
    </w:p>
    <w:p w14:paraId="438BEDED" w14:textId="77777777" w:rsidR="006F6DBA" w:rsidRDefault="006F6DBA" w:rsidP="00541DCB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93C43E4" w14:textId="77777777" w:rsidR="00D30416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6F6DBA">
        <w:rPr>
          <w:rFonts w:ascii="Times New Roman" w:eastAsia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 i art. 109 ust. 1 pkt 5-10).</w:t>
      </w: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6F6DBA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Na potwierdzenie powyższego przedkładam następujące środki dowodowe:</w:t>
      </w:r>
    </w:p>
    <w:p w14:paraId="1B2B5002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1) ……………………………………………</w:t>
      </w:r>
      <w:r w:rsidR="00D30416"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</w:p>
    <w:p w14:paraId="5B3E73CE" w14:textId="584BBFD8" w:rsidR="00AC267A" w:rsidRPr="001B62DD" w:rsidRDefault="00AC267A" w:rsidP="001B62DD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  2) …………………………………………………</w:t>
      </w:r>
    </w:p>
    <w:p w14:paraId="05ED7FD4" w14:textId="2977F71A" w:rsidR="00AC267A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Ogłoszeniu o zamówieniu oraz w  pkt 7.2 </w:t>
      </w:r>
      <w:r w:rsidR="00D30416"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034DA144" w14:textId="68EF8127" w:rsidR="00AC267A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473A9A2C" w14:textId="77777777" w:rsidR="006F6DBA" w:rsidRPr="00D30416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5430587C" w14:textId="77777777" w:rsidR="00AC267A" w:rsidRPr="00D30416" w:rsidRDefault="00527EA2" w:rsidP="00997CB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b/>
        </w:rPr>
        <w:lastRenderedPageBreak/>
        <w:t>INFORMACJA W ZWIĄZKU Z POLEGANIEM NA ZASOBACH INNYCH</w:t>
      </w:r>
      <w:r w:rsidR="00D30416">
        <w:rPr>
          <w:b/>
        </w:rPr>
        <w:br/>
      </w:r>
      <w:r w:rsidRPr="00D30416">
        <w:rPr>
          <w:b/>
        </w:rPr>
        <w:t>PODMIOTÓW*:</w:t>
      </w:r>
    </w:p>
    <w:p w14:paraId="5DBF8263" w14:textId="21EF0069" w:rsidR="00D30416" w:rsidRPr="00D30416" w:rsidRDefault="00AC267A" w:rsidP="00D30416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że w celu wykazania spełniania warunków udziału w p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ostępowaniu, określonych przez Z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pkt 7.2</w:t>
      </w: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Specyfikacji Warunków Zamówienia, polegam na zasobach </w:t>
      </w:r>
      <w:r w:rsidR="00D30416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br/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następującego/</w:t>
      </w:r>
      <w:proofErr w:type="spellStart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ych</w:t>
      </w:r>
      <w:proofErr w:type="spellEnd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podmiotu/ów: </w:t>
      </w:r>
    </w:p>
    <w:p w14:paraId="16F9EBAE" w14:textId="77777777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…………………………………………………………………………….…………………………</w:t>
      </w:r>
      <w:r w:rsidR="00527EA2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</w:p>
    <w:p w14:paraId="0CD33247" w14:textId="77777777" w:rsidR="00D30416" w:rsidRPr="00541DCB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..………………………………………………….………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…………………………….., </w:t>
      </w:r>
      <w:r w:rsidRPr="00541DCB">
        <w:rPr>
          <w:rFonts w:ascii="Times New Roman" w:eastAsia="Times New Roman" w:hAnsi="Times New Roman" w:cs="Times New Roman"/>
          <w:kern w:val="0"/>
          <w:lang w:eastAsia="pl-PL" w:bidi="ar-SA"/>
        </w:rPr>
        <w:t>w następującym zakresie:</w:t>
      </w:r>
    </w:p>
    <w:p w14:paraId="1D3C8CE3" w14:textId="77777777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………………………………………………………………………………………………………………………………….………………………………………………………………………………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 </w:t>
      </w:r>
    </w:p>
    <w:p w14:paraId="36F591B2" w14:textId="77777777" w:rsidR="00AC267A" w:rsidRPr="00D30416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D30416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</w:p>
    <w:p w14:paraId="746D3960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</w:p>
    <w:p w14:paraId="1D3F013A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  <w:r w:rsidRPr="001C1A81">
        <w:rPr>
          <w:b/>
        </w:rPr>
        <w:t>OŚWIADCZENIE DOTYCZĄCE PODANYCH INFORMACJI:</w:t>
      </w:r>
    </w:p>
    <w:p w14:paraId="151ED089" w14:textId="77777777" w:rsidR="00AC267A" w:rsidRPr="001C1A81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Oświadczam, że wszystkie informacje podane w powyższych oświadczeniach są aktualne </w:t>
      </w:r>
      <w:r w:rsidR="00997CBA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                       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i zgodne z prawdą oraz zostały przedstawione z pełną świadomo</w:t>
      </w:r>
      <w:r w:rsidR="000804D3"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ścią konsekwencji wprowadzenia Z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błąd przy przedstawianiu informacji.</w:t>
      </w:r>
    </w:p>
    <w:p w14:paraId="5A32CFAA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6A5599ED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0FF0BE3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0377E7CC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2A0438FB" w14:textId="77777777" w:rsidR="001C1A81" w:rsidRPr="001C1A81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F0AADAD" w14:textId="77777777" w:rsidR="001C1A81" w:rsidRPr="001C1A81" w:rsidRDefault="001C1A81" w:rsidP="001C1A81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hAnsi="Times New Roman" w:cs="Times New Roman"/>
          <w:color w:val="000000"/>
          <w:szCs w:val="20"/>
        </w:rPr>
        <w:t>dnia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57B5C467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( </w:t>
      </w:r>
      <w:r w:rsidRPr="001C1A81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Miejscowość, data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)          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(Podpis wykonawcy/osoby uprawnionej do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br/>
        <w:t xml:space="preserve">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występowania w imieniu wykonawcy)</w:t>
      </w:r>
    </w:p>
    <w:p w14:paraId="733C7550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716D6C5B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0DE2C74A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0040878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5C5D256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12318EA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A7FA385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1DB10F58" w14:textId="77777777" w:rsidR="00AC267A" w:rsidRPr="001C1A81" w:rsidRDefault="00AC267A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br/>
      </w: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6693190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C9F1CCF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54CD0CFA" w14:textId="77777777" w:rsidR="00AC267A" w:rsidRPr="00AC267A" w:rsidRDefault="00AC267A" w:rsidP="00541DCB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62E1F621" w14:textId="77777777" w:rsidR="00AC267A" w:rsidRPr="00AC267A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AC267A" w:rsidRDefault="00AC267A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sectPr w:rsidR="00AC267A" w:rsidRPr="00AC267A" w:rsidSect="00D30416">
      <w:footerReference w:type="default" r:id="rId8"/>
      <w:pgSz w:w="11906" w:h="16838"/>
      <w:pgMar w:top="1135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804D3"/>
    <w:rsid w:val="001302C7"/>
    <w:rsid w:val="001B62DD"/>
    <w:rsid w:val="001C1A81"/>
    <w:rsid w:val="002663A6"/>
    <w:rsid w:val="002C2297"/>
    <w:rsid w:val="003A3819"/>
    <w:rsid w:val="003B4DFA"/>
    <w:rsid w:val="004359D8"/>
    <w:rsid w:val="00527EA2"/>
    <w:rsid w:val="00540CFA"/>
    <w:rsid w:val="00541DCB"/>
    <w:rsid w:val="00643D67"/>
    <w:rsid w:val="006B74E4"/>
    <w:rsid w:val="006F6DBA"/>
    <w:rsid w:val="00743CA9"/>
    <w:rsid w:val="007A79C8"/>
    <w:rsid w:val="008973C8"/>
    <w:rsid w:val="00911201"/>
    <w:rsid w:val="009326E1"/>
    <w:rsid w:val="009345D7"/>
    <w:rsid w:val="009834C5"/>
    <w:rsid w:val="00997CBA"/>
    <w:rsid w:val="00A80916"/>
    <w:rsid w:val="00AC267A"/>
    <w:rsid w:val="00CB15C4"/>
    <w:rsid w:val="00D30416"/>
    <w:rsid w:val="00D40E5E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Iwona Zawistowska-Przystał</cp:lastModifiedBy>
  <cp:revision>16</cp:revision>
  <cp:lastPrinted>2023-03-14T09:33:00Z</cp:lastPrinted>
  <dcterms:created xsi:type="dcterms:W3CDTF">2021-05-07T06:21:00Z</dcterms:created>
  <dcterms:modified xsi:type="dcterms:W3CDTF">2023-03-14T09:33:00Z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